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EBB" w:rsidRPr="00FA4F06" w:rsidRDefault="00636E33" w:rsidP="00653EBB">
      <w:pPr>
        <w:jc w:val="right"/>
        <w:rPr>
          <w:bCs/>
        </w:rPr>
      </w:pPr>
      <w:r>
        <w:rPr>
          <w:bCs/>
        </w:rPr>
        <w:t>Приложение № 2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>к проекту решения</w:t>
      </w:r>
      <w:r w:rsidRPr="00FA4F06">
        <w:rPr>
          <w:bCs/>
        </w:rPr>
        <w:t xml:space="preserve"> Собрания депутатов</w:t>
      </w:r>
    </w:p>
    <w:p w:rsidR="00653EBB" w:rsidRDefault="00653EBB" w:rsidP="00653EBB">
      <w:pPr>
        <w:jc w:val="right"/>
        <w:rPr>
          <w:bCs/>
        </w:rPr>
      </w:pPr>
      <w:r w:rsidRPr="00FA4F06">
        <w:rPr>
          <w:bCs/>
        </w:rPr>
        <w:t>Кр</w:t>
      </w:r>
      <w:r>
        <w:rPr>
          <w:bCs/>
        </w:rPr>
        <w:t>аснокутского</w:t>
      </w:r>
      <w:r w:rsidRPr="00FA4F06">
        <w:rPr>
          <w:bCs/>
        </w:rPr>
        <w:t xml:space="preserve"> сельского поселения</w:t>
      </w:r>
    </w:p>
    <w:p w:rsidR="00653EBB" w:rsidRDefault="00274CF1" w:rsidP="00653EBB">
      <w:pPr>
        <w:jc w:val="right"/>
        <w:rPr>
          <w:bCs/>
        </w:rPr>
      </w:pPr>
      <w:r>
        <w:rPr>
          <w:bCs/>
        </w:rPr>
        <w:t xml:space="preserve">от ________  </w:t>
      </w:r>
      <w:r w:rsidR="00653EBB">
        <w:rPr>
          <w:bCs/>
        </w:rPr>
        <w:t>№ ____</w:t>
      </w:r>
    </w:p>
    <w:p w:rsidR="00653EBB" w:rsidRDefault="00653EBB" w:rsidP="00653EBB">
      <w:pPr>
        <w:jc w:val="right"/>
        <w:rPr>
          <w:bCs/>
        </w:rPr>
      </w:pPr>
      <w:r>
        <w:rPr>
          <w:bCs/>
        </w:rPr>
        <w:t>«О внесении изменений и дополнений в</w:t>
      </w:r>
    </w:p>
    <w:p w:rsidR="00653EBB" w:rsidRDefault="00653EBB" w:rsidP="00653EBB">
      <w:pPr>
        <w:jc w:val="right"/>
        <w:rPr>
          <w:bCs/>
        </w:rPr>
      </w:pPr>
      <w:r>
        <w:rPr>
          <w:bCs/>
        </w:rPr>
        <w:t xml:space="preserve"> решение Собрания депутатов Краснокутского 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>се</w:t>
      </w:r>
      <w:r w:rsidR="00274CF1">
        <w:rPr>
          <w:bCs/>
        </w:rPr>
        <w:t>льского поселения от 25.12.2025</w:t>
      </w:r>
      <w:r>
        <w:rPr>
          <w:bCs/>
        </w:rPr>
        <w:t xml:space="preserve"> № 153</w:t>
      </w:r>
    </w:p>
    <w:p w:rsidR="00653EBB" w:rsidRDefault="00653EBB" w:rsidP="00653EBB">
      <w:pPr>
        <w:jc w:val="right"/>
        <w:rPr>
          <w:bCs/>
        </w:rPr>
      </w:pPr>
      <w:r w:rsidRPr="00FA4F06">
        <w:rPr>
          <w:bCs/>
        </w:rPr>
        <w:t>«О бюджете Кр</w:t>
      </w:r>
      <w:r>
        <w:rPr>
          <w:bCs/>
        </w:rPr>
        <w:t xml:space="preserve">аснокутского сельского </w:t>
      </w:r>
    </w:p>
    <w:p w:rsidR="00653EBB" w:rsidRDefault="00653EBB" w:rsidP="00653EBB">
      <w:pPr>
        <w:jc w:val="right"/>
        <w:rPr>
          <w:bCs/>
        </w:rPr>
      </w:pPr>
      <w:r>
        <w:rPr>
          <w:bCs/>
        </w:rPr>
        <w:t>поселения Октябрьского района на 2026</w:t>
      </w:r>
      <w:r w:rsidRPr="00FA4F06">
        <w:rPr>
          <w:bCs/>
        </w:rPr>
        <w:t xml:space="preserve"> год</w:t>
      </w:r>
    </w:p>
    <w:p w:rsidR="00653EBB" w:rsidRPr="00FA4F06" w:rsidRDefault="00653EBB" w:rsidP="00653EBB">
      <w:pPr>
        <w:jc w:val="right"/>
        <w:rPr>
          <w:bCs/>
        </w:rPr>
      </w:pPr>
      <w:r>
        <w:rPr>
          <w:bCs/>
        </w:rPr>
        <w:t>и на плановый период 2027 и 2028 годов</w:t>
      </w:r>
      <w:r w:rsidRPr="00FA4F06">
        <w:rPr>
          <w:bCs/>
        </w:rPr>
        <w:t>»</w:t>
      </w:r>
    </w:p>
    <w:p w:rsidR="00641A30" w:rsidRPr="00FA4F06" w:rsidRDefault="00641A30">
      <w:pPr>
        <w:rPr>
          <w:bCs/>
        </w:rPr>
      </w:pPr>
    </w:p>
    <w:p w:rsidR="00CE20B3" w:rsidRPr="00FA4F06" w:rsidRDefault="00CE20B3">
      <w:pPr>
        <w:rPr>
          <w:bCs/>
        </w:rPr>
      </w:pPr>
    </w:p>
    <w:p w:rsidR="00CE20B3" w:rsidRPr="00E4237E" w:rsidRDefault="00CE20B3">
      <w:pPr>
        <w:rPr>
          <w:b/>
          <w:bCs/>
        </w:rPr>
      </w:pPr>
    </w:p>
    <w:p w:rsidR="00C30F5B" w:rsidRPr="00E4237E" w:rsidRDefault="00641A30" w:rsidP="00641A30">
      <w:pPr>
        <w:jc w:val="center"/>
      </w:pPr>
      <w:r w:rsidRPr="00E4237E">
        <w:rPr>
          <w:b/>
          <w:bCs/>
        </w:rPr>
        <w:t>Источники финансирования дефицита</w:t>
      </w:r>
    </w:p>
    <w:p w:rsidR="00D12EA7" w:rsidRDefault="00367FF5" w:rsidP="00641A30">
      <w:pPr>
        <w:jc w:val="center"/>
        <w:rPr>
          <w:b/>
          <w:bCs/>
        </w:rPr>
      </w:pPr>
      <w:r w:rsidRPr="00E4237E">
        <w:rPr>
          <w:b/>
          <w:bCs/>
        </w:rPr>
        <w:t>б</w:t>
      </w:r>
      <w:r w:rsidR="00641A30" w:rsidRPr="00E4237E">
        <w:rPr>
          <w:b/>
          <w:bCs/>
        </w:rPr>
        <w:t>юджета</w:t>
      </w:r>
      <w:r w:rsidRPr="00E4237E">
        <w:rPr>
          <w:b/>
          <w:bCs/>
        </w:rPr>
        <w:t xml:space="preserve"> </w:t>
      </w:r>
      <w:r w:rsidR="00C04DB1">
        <w:rPr>
          <w:b/>
          <w:bCs/>
        </w:rPr>
        <w:t>Кр</w:t>
      </w:r>
      <w:r w:rsidR="009C3FAD">
        <w:rPr>
          <w:b/>
          <w:bCs/>
        </w:rPr>
        <w:t>аснокутского</w:t>
      </w:r>
      <w:r w:rsidR="00C04DB1">
        <w:rPr>
          <w:b/>
          <w:bCs/>
        </w:rPr>
        <w:t xml:space="preserve"> сельского </w:t>
      </w:r>
      <w:r w:rsidRPr="00E4237E">
        <w:rPr>
          <w:b/>
          <w:bCs/>
        </w:rPr>
        <w:t>поселения</w:t>
      </w:r>
      <w:r w:rsidR="00C04DB1">
        <w:rPr>
          <w:b/>
          <w:bCs/>
        </w:rPr>
        <w:t xml:space="preserve"> Октябрьского района</w:t>
      </w:r>
      <w:r w:rsidR="00E51160">
        <w:rPr>
          <w:b/>
          <w:bCs/>
        </w:rPr>
        <w:t xml:space="preserve"> на 2026</w:t>
      </w:r>
      <w:r w:rsidR="00641A30" w:rsidRPr="00E4237E">
        <w:rPr>
          <w:b/>
          <w:bCs/>
        </w:rPr>
        <w:t xml:space="preserve"> год</w:t>
      </w:r>
    </w:p>
    <w:p w:rsidR="00C30F5B" w:rsidRPr="00E4237E" w:rsidRDefault="00E51160" w:rsidP="00641A30">
      <w:pPr>
        <w:jc w:val="center"/>
      </w:pPr>
      <w:r>
        <w:rPr>
          <w:b/>
          <w:bCs/>
        </w:rPr>
        <w:t xml:space="preserve"> и на плановый период 2027 и 2028</w:t>
      </w:r>
      <w:r w:rsidR="00D12EA7">
        <w:rPr>
          <w:b/>
          <w:bCs/>
        </w:rPr>
        <w:t xml:space="preserve"> го</w:t>
      </w:r>
      <w:r w:rsidR="00E92C0B">
        <w:rPr>
          <w:b/>
          <w:bCs/>
        </w:rPr>
        <w:t>дов</w:t>
      </w:r>
    </w:p>
    <w:p w:rsidR="00641A30" w:rsidRPr="00E4237E" w:rsidRDefault="00641A30" w:rsidP="00C30F5B">
      <w:pPr>
        <w:jc w:val="right"/>
      </w:pPr>
    </w:p>
    <w:p w:rsidR="00C30F5B" w:rsidRPr="00E4237E" w:rsidRDefault="00EB4C1A" w:rsidP="00EB4C1A">
      <w:pPr>
        <w:ind w:right="-365"/>
        <w:jc w:val="center"/>
      </w:pPr>
      <w:r w:rsidRPr="00E4237E">
        <w:t xml:space="preserve">                                                                                                     </w:t>
      </w:r>
      <w:r w:rsidR="00CC211E">
        <w:t xml:space="preserve">                         </w:t>
      </w:r>
      <w:r w:rsidRPr="00E4237E">
        <w:t xml:space="preserve"> </w:t>
      </w:r>
      <w:r w:rsidR="00C30F5B" w:rsidRPr="00E4237E">
        <w:t>(тыс. рублей)</w:t>
      </w:r>
    </w:p>
    <w:tbl>
      <w:tblPr>
        <w:tblW w:w="1029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0"/>
        <w:gridCol w:w="3690"/>
        <w:gridCol w:w="1276"/>
        <w:gridCol w:w="1134"/>
        <w:gridCol w:w="1134"/>
      </w:tblGrid>
      <w:tr w:rsidR="00D12EA7" w:rsidRPr="00E4237E" w:rsidTr="00171233">
        <w:trPr>
          <w:trHeight w:val="515"/>
        </w:trPr>
        <w:tc>
          <w:tcPr>
            <w:tcW w:w="3060" w:type="dxa"/>
            <w:vMerge w:val="restart"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  <w:r w:rsidRPr="00E4237E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690" w:type="dxa"/>
            <w:vMerge w:val="restart"/>
            <w:shd w:val="clear" w:color="auto" w:fill="auto"/>
          </w:tcPr>
          <w:p w:rsidR="00D12EA7" w:rsidRDefault="00D12EA7">
            <w:pPr>
              <w:jc w:val="center"/>
              <w:rPr>
                <w:b/>
                <w:bCs/>
              </w:rPr>
            </w:pPr>
          </w:p>
          <w:p w:rsidR="00D12EA7" w:rsidRPr="00E4237E" w:rsidRDefault="00D12EA7">
            <w:pPr>
              <w:jc w:val="center"/>
              <w:rPr>
                <w:b/>
                <w:bCs/>
              </w:rPr>
            </w:pPr>
            <w:r w:rsidRPr="00E4237E">
              <w:rPr>
                <w:b/>
                <w:bCs/>
              </w:rPr>
              <w:t>Наименование</w:t>
            </w:r>
          </w:p>
        </w:tc>
        <w:tc>
          <w:tcPr>
            <w:tcW w:w="1276" w:type="dxa"/>
            <w:vMerge w:val="restart"/>
          </w:tcPr>
          <w:p w:rsidR="00D12EA7" w:rsidRDefault="00D12EA7" w:rsidP="00EB4C1A">
            <w:pPr>
              <w:jc w:val="center"/>
              <w:rPr>
                <w:b/>
                <w:bCs/>
              </w:rPr>
            </w:pPr>
          </w:p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2026</w:t>
            </w:r>
            <w:r w:rsidR="00D12EA7">
              <w:rPr>
                <w:b/>
                <w:bCs/>
              </w:rPr>
              <w:t xml:space="preserve"> год</w:t>
            </w:r>
          </w:p>
        </w:tc>
        <w:tc>
          <w:tcPr>
            <w:tcW w:w="2268" w:type="dxa"/>
            <w:gridSpan w:val="2"/>
          </w:tcPr>
          <w:p w:rsidR="00D12EA7" w:rsidRPr="00E4237E" w:rsidRDefault="00D12EA7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Плановый период</w:t>
            </w:r>
          </w:p>
        </w:tc>
      </w:tr>
      <w:tr w:rsidR="00D12EA7" w:rsidRPr="00E4237E" w:rsidTr="00171233">
        <w:trPr>
          <w:trHeight w:val="645"/>
        </w:trPr>
        <w:tc>
          <w:tcPr>
            <w:tcW w:w="3060" w:type="dxa"/>
            <w:vMerge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</w:p>
        </w:tc>
        <w:tc>
          <w:tcPr>
            <w:tcW w:w="3690" w:type="dxa"/>
            <w:vMerge/>
            <w:shd w:val="clear" w:color="auto" w:fill="auto"/>
          </w:tcPr>
          <w:p w:rsidR="00D12EA7" w:rsidRPr="00E4237E" w:rsidRDefault="00D12EA7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D12EA7" w:rsidRDefault="00D12EA7" w:rsidP="00EB4C1A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2027</w:t>
            </w:r>
            <w:r w:rsidR="00D12EA7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</w:tcPr>
          <w:p w:rsidR="00D12EA7" w:rsidRPr="00E4237E" w:rsidRDefault="00E51160" w:rsidP="00EB4C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2028</w:t>
            </w:r>
            <w:r w:rsidR="00D12EA7">
              <w:rPr>
                <w:b/>
                <w:bCs/>
              </w:rPr>
              <w:t xml:space="preserve"> год</w:t>
            </w:r>
          </w:p>
        </w:tc>
      </w:tr>
    </w:tbl>
    <w:p w:rsidR="00010A46" w:rsidRPr="00E4237E" w:rsidRDefault="00010A46"/>
    <w:tbl>
      <w:tblPr>
        <w:tblW w:w="10294" w:type="dxa"/>
        <w:tblInd w:w="-972" w:type="dxa"/>
        <w:tblLayout w:type="fixed"/>
        <w:tblLook w:val="0000" w:firstRow="0" w:lastRow="0" w:firstColumn="0" w:lastColumn="0" w:noHBand="0" w:noVBand="0"/>
      </w:tblPr>
      <w:tblGrid>
        <w:gridCol w:w="3048"/>
        <w:gridCol w:w="3702"/>
        <w:gridCol w:w="1276"/>
        <w:gridCol w:w="1134"/>
        <w:gridCol w:w="1134"/>
      </w:tblGrid>
      <w:tr w:rsidR="00D12EA7" w:rsidRPr="00E4237E" w:rsidTr="00171233">
        <w:trPr>
          <w:trHeight w:val="145"/>
          <w:tblHeader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E4237E" w:rsidRDefault="00D12EA7">
            <w:pPr>
              <w:jc w:val="center"/>
            </w:pPr>
            <w:bookmarkStart w:id="0" w:name="RANGE!A10:C42"/>
            <w:r w:rsidRPr="00E4237E">
              <w:t>1</w:t>
            </w:r>
            <w:bookmarkEnd w:id="0"/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E4237E" w:rsidRDefault="00D12EA7">
            <w:pPr>
              <w:jc w:val="center"/>
            </w:pPr>
            <w:r w:rsidRPr="00E4237E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D12EA7">
            <w:pPr>
              <w:jc w:val="center"/>
            </w:pPr>
            <w:r w:rsidRPr="00E4237E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171233">
            <w:pPr>
              <w:jc w:val="center"/>
            </w:pPr>
            <w: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E4237E" w:rsidRDefault="00171233">
            <w:pPr>
              <w:jc w:val="center"/>
            </w:pPr>
            <w:r>
              <w:t>5</w:t>
            </w:r>
          </w:p>
        </w:tc>
      </w:tr>
      <w:tr w:rsidR="00D12EA7" w:rsidRPr="00D12EA7" w:rsidTr="00171233">
        <w:trPr>
          <w:trHeight w:val="145"/>
          <w:tblHeader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554ED4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01 00 00 00 00 0000 000</w:t>
            </w:r>
          </w:p>
        </w:tc>
        <w:tc>
          <w:tcPr>
            <w:tcW w:w="3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554ED4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1B3D58" w:rsidRDefault="00AD6F94" w:rsidP="001B3D58">
            <w:pPr>
              <w:jc w:val="center"/>
            </w:pPr>
            <w:r>
              <w:t>1 027,0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D12EA7" w:rsidRPr="00D12EA7" w:rsidTr="00171233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F329A1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01 05 00 00 00 0000 000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2EA7" w:rsidRPr="00D12EA7" w:rsidRDefault="00D12EA7" w:rsidP="00F329A1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Изменение остатков средств на</w:t>
            </w:r>
            <w:r w:rsidR="00224CC7">
              <w:rPr>
                <w:sz w:val="22"/>
                <w:szCs w:val="22"/>
              </w:rPr>
              <w:t xml:space="preserve"> счетах по учету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1B3D58" w:rsidRDefault="00AD6F94" w:rsidP="001B3D58">
            <w:pPr>
              <w:jc w:val="center"/>
            </w:pPr>
            <w:r>
              <w:t>1 027,0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EA7" w:rsidRPr="00D12EA7" w:rsidRDefault="00D12EA7" w:rsidP="001B3D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8B5FDA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Pr="00D12EA7" w:rsidRDefault="008B5FDA" w:rsidP="00F329A1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01 05 00 00 00 0000 500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Pr="00D12EA7" w:rsidRDefault="008B5FDA" w:rsidP="00F329A1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5FDA" w:rsidRDefault="00A475E9" w:rsidP="008B5FDA">
            <w:pPr>
              <w:jc w:val="center"/>
            </w:pPr>
            <w:r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DA" w:rsidRPr="00A475E9" w:rsidRDefault="008B5FDA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FDA" w:rsidRPr="00A475E9" w:rsidRDefault="008B5FDA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01 05 02 00 00 0000 500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01 05 02 01 00 0000 510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01 05 02 01 10 0000 510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475E9" w:rsidP="00A475E9">
            <w:pPr>
              <w:jc w:val="center"/>
            </w:pPr>
            <w:r w:rsidRPr="00100783">
              <w:t>64 307,5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475E9" w:rsidRPr="00D12EA7" w:rsidTr="00D72ADA">
        <w:trPr>
          <w:trHeight w:val="339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01 05 00 00 00 0000 600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Pr="00D12EA7" w:rsidRDefault="00A475E9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75E9" w:rsidRDefault="00AD6F94" w:rsidP="00A475E9">
            <w:pPr>
              <w:jc w:val="center"/>
            </w:pPr>
            <w:r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5E9" w:rsidRPr="00A475E9" w:rsidRDefault="00A475E9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01 05 02 00 00 0000 600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01 05 02 01 00 0000 610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  <w:tr w:rsidR="00AD6F94" w:rsidRPr="00D12EA7" w:rsidTr="00D72ADA">
        <w:trPr>
          <w:trHeight w:val="405"/>
        </w:trPr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01 05 02 01 10 0000 610</w:t>
            </w:r>
          </w:p>
        </w:tc>
        <w:tc>
          <w:tcPr>
            <w:tcW w:w="3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Pr="00D12EA7" w:rsidRDefault="00AD6F94" w:rsidP="00B66EDC">
            <w:pPr>
              <w:jc w:val="both"/>
              <w:rPr>
                <w:sz w:val="22"/>
                <w:szCs w:val="22"/>
              </w:rPr>
            </w:pPr>
            <w:r w:rsidRPr="00D12EA7"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F94" w:rsidRDefault="00AD6F94" w:rsidP="00AD6F94">
            <w:pPr>
              <w:jc w:val="center"/>
            </w:pPr>
            <w:r w:rsidRPr="008D39D9">
              <w:t>65 334,5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74 056,6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F94" w:rsidRPr="00A475E9" w:rsidRDefault="00AD6F94" w:rsidP="001B3D58">
            <w:pPr>
              <w:jc w:val="center"/>
              <w:rPr>
                <w:bCs/>
              </w:rPr>
            </w:pPr>
            <w:r w:rsidRPr="00A475E9">
              <w:rPr>
                <w:bCs/>
              </w:rPr>
              <w:t>86 757,2</w:t>
            </w:r>
          </w:p>
        </w:tc>
      </w:tr>
    </w:tbl>
    <w:p w:rsidR="002D5693" w:rsidRPr="00D12EA7" w:rsidRDefault="002D5693">
      <w:pPr>
        <w:rPr>
          <w:sz w:val="22"/>
          <w:szCs w:val="22"/>
        </w:rPr>
      </w:pPr>
    </w:p>
    <w:p w:rsidR="0071648D" w:rsidRPr="00D12EA7" w:rsidRDefault="0071648D">
      <w:pPr>
        <w:rPr>
          <w:sz w:val="22"/>
          <w:szCs w:val="22"/>
        </w:rPr>
      </w:pPr>
    </w:p>
    <w:tbl>
      <w:tblPr>
        <w:tblW w:w="10620" w:type="dxa"/>
        <w:tblInd w:w="-972" w:type="dxa"/>
        <w:tblLook w:val="01E0" w:firstRow="1" w:lastRow="1" w:firstColumn="1" w:lastColumn="1" w:noHBand="0" w:noVBand="0"/>
      </w:tblPr>
      <w:tblGrid>
        <w:gridCol w:w="10620"/>
      </w:tblGrid>
      <w:tr w:rsidR="004F76E6" w:rsidRPr="00E4237E">
        <w:tc>
          <w:tcPr>
            <w:tcW w:w="10620" w:type="dxa"/>
          </w:tcPr>
          <w:p w:rsidR="00195361" w:rsidRDefault="009C3FAD" w:rsidP="002E131E">
            <w:r>
              <w:t xml:space="preserve">Начальник службы экономики и финансов                                     </w:t>
            </w:r>
            <w:bookmarkStart w:id="1" w:name="_GoBack"/>
            <w:bookmarkEnd w:id="1"/>
            <w:r>
              <w:t xml:space="preserve">                                     И.Ю. Мемех</w:t>
            </w:r>
          </w:p>
          <w:p w:rsidR="004F76E6" w:rsidRPr="00E4237E" w:rsidRDefault="004F76E6" w:rsidP="002E131E"/>
        </w:tc>
      </w:tr>
    </w:tbl>
    <w:p w:rsidR="00023D13" w:rsidRPr="00E4237E" w:rsidRDefault="00023D13"/>
    <w:p w:rsidR="0071648D" w:rsidRPr="00023D13" w:rsidRDefault="0071648D" w:rsidP="00023D13">
      <w:pPr>
        <w:tabs>
          <w:tab w:val="left" w:pos="3150"/>
        </w:tabs>
        <w:rPr>
          <w:sz w:val="28"/>
          <w:szCs w:val="28"/>
        </w:rPr>
      </w:pPr>
    </w:p>
    <w:sectPr w:rsidR="0071648D" w:rsidRPr="00023D13" w:rsidSect="00772E3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611" w:rsidRDefault="00891611">
      <w:r>
        <w:separator/>
      </w:r>
    </w:p>
  </w:endnote>
  <w:endnote w:type="continuationSeparator" w:id="0">
    <w:p w:rsidR="00891611" w:rsidRDefault="00891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9A6" w:rsidRDefault="007B69A6" w:rsidP="00146340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9A6" w:rsidRDefault="007B69A6" w:rsidP="00A12B7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69A6" w:rsidRDefault="007B69A6" w:rsidP="00A12B7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611" w:rsidRDefault="00891611">
      <w:r>
        <w:separator/>
      </w:r>
    </w:p>
  </w:footnote>
  <w:footnote w:type="continuationSeparator" w:id="0">
    <w:p w:rsidR="00891611" w:rsidRDefault="00891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2EF"/>
    <w:rsid w:val="00010A46"/>
    <w:rsid w:val="000179C0"/>
    <w:rsid w:val="00021F6E"/>
    <w:rsid w:val="00023D13"/>
    <w:rsid w:val="0003071C"/>
    <w:rsid w:val="000315F6"/>
    <w:rsid w:val="00034B90"/>
    <w:rsid w:val="00047784"/>
    <w:rsid w:val="00056B35"/>
    <w:rsid w:val="00061196"/>
    <w:rsid w:val="00072DBB"/>
    <w:rsid w:val="000940A2"/>
    <w:rsid w:val="000B74F1"/>
    <w:rsid w:val="000C7EE5"/>
    <w:rsid w:val="000D746A"/>
    <w:rsid w:val="000E3A05"/>
    <w:rsid w:val="000E79B1"/>
    <w:rsid w:val="000F54E0"/>
    <w:rsid w:val="00100523"/>
    <w:rsid w:val="00112A1F"/>
    <w:rsid w:val="0011555D"/>
    <w:rsid w:val="00131E87"/>
    <w:rsid w:val="00141D5D"/>
    <w:rsid w:val="0014233E"/>
    <w:rsid w:val="00143CFD"/>
    <w:rsid w:val="00146340"/>
    <w:rsid w:val="001524E7"/>
    <w:rsid w:val="00171233"/>
    <w:rsid w:val="00172E86"/>
    <w:rsid w:val="00183A84"/>
    <w:rsid w:val="001851A1"/>
    <w:rsid w:val="001852B1"/>
    <w:rsid w:val="00192166"/>
    <w:rsid w:val="00193F52"/>
    <w:rsid w:val="00195361"/>
    <w:rsid w:val="001A193C"/>
    <w:rsid w:val="001B3D58"/>
    <w:rsid w:val="001C12F3"/>
    <w:rsid w:val="001C3624"/>
    <w:rsid w:val="001F2BDD"/>
    <w:rsid w:val="00204736"/>
    <w:rsid w:val="00205CC4"/>
    <w:rsid w:val="0021068F"/>
    <w:rsid w:val="002150B9"/>
    <w:rsid w:val="00224CC7"/>
    <w:rsid w:val="00226CEF"/>
    <w:rsid w:val="0023204C"/>
    <w:rsid w:val="00245855"/>
    <w:rsid w:val="00253C7C"/>
    <w:rsid w:val="00271B26"/>
    <w:rsid w:val="00274CF1"/>
    <w:rsid w:val="00274E6F"/>
    <w:rsid w:val="00276668"/>
    <w:rsid w:val="002A1D24"/>
    <w:rsid w:val="002A58AB"/>
    <w:rsid w:val="002B4904"/>
    <w:rsid w:val="002D5693"/>
    <w:rsid w:val="002E131E"/>
    <w:rsid w:val="002E37A2"/>
    <w:rsid w:val="002F02D3"/>
    <w:rsid w:val="003211CB"/>
    <w:rsid w:val="00323942"/>
    <w:rsid w:val="003265CE"/>
    <w:rsid w:val="00337D65"/>
    <w:rsid w:val="003443F9"/>
    <w:rsid w:val="00353607"/>
    <w:rsid w:val="00354887"/>
    <w:rsid w:val="003552F6"/>
    <w:rsid w:val="00367FF5"/>
    <w:rsid w:val="0037040E"/>
    <w:rsid w:val="00375211"/>
    <w:rsid w:val="00375E3F"/>
    <w:rsid w:val="00382A5B"/>
    <w:rsid w:val="00390B8E"/>
    <w:rsid w:val="003910A4"/>
    <w:rsid w:val="003A493C"/>
    <w:rsid w:val="003A7302"/>
    <w:rsid w:val="003B39FF"/>
    <w:rsid w:val="003C56F6"/>
    <w:rsid w:val="003E5F81"/>
    <w:rsid w:val="003F1269"/>
    <w:rsid w:val="003F58A5"/>
    <w:rsid w:val="003F7A10"/>
    <w:rsid w:val="00443FA8"/>
    <w:rsid w:val="00446673"/>
    <w:rsid w:val="00450508"/>
    <w:rsid w:val="00477668"/>
    <w:rsid w:val="00491E45"/>
    <w:rsid w:val="00496E62"/>
    <w:rsid w:val="004A26F1"/>
    <w:rsid w:val="004B1118"/>
    <w:rsid w:val="004C4CDB"/>
    <w:rsid w:val="004D013A"/>
    <w:rsid w:val="004D6121"/>
    <w:rsid w:val="004F5CFE"/>
    <w:rsid w:val="004F76E6"/>
    <w:rsid w:val="005079CE"/>
    <w:rsid w:val="00523E5F"/>
    <w:rsid w:val="00525D63"/>
    <w:rsid w:val="00537960"/>
    <w:rsid w:val="00547EA2"/>
    <w:rsid w:val="00554BD7"/>
    <w:rsid w:val="00554ED4"/>
    <w:rsid w:val="00570EB4"/>
    <w:rsid w:val="005710D1"/>
    <w:rsid w:val="0058350C"/>
    <w:rsid w:val="00583ABE"/>
    <w:rsid w:val="0058477E"/>
    <w:rsid w:val="00591181"/>
    <w:rsid w:val="005A5385"/>
    <w:rsid w:val="005B2CE5"/>
    <w:rsid w:val="005B45D4"/>
    <w:rsid w:val="005B62EF"/>
    <w:rsid w:val="005C6FD1"/>
    <w:rsid w:val="005D26BC"/>
    <w:rsid w:val="005E609C"/>
    <w:rsid w:val="00601B3D"/>
    <w:rsid w:val="0060701A"/>
    <w:rsid w:val="00620654"/>
    <w:rsid w:val="00623591"/>
    <w:rsid w:val="0062580C"/>
    <w:rsid w:val="0063247D"/>
    <w:rsid w:val="006325C9"/>
    <w:rsid w:val="0063480C"/>
    <w:rsid w:val="0063693B"/>
    <w:rsid w:val="00636E33"/>
    <w:rsid w:val="00641A30"/>
    <w:rsid w:val="00646103"/>
    <w:rsid w:val="00653EBB"/>
    <w:rsid w:val="006615F3"/>
    <w:rsid w:val="00673A87"/>
    <w:rsid w:val="006861A4"/>
    <w:rsid w:val="00692A04"/>
    <w:rsid w:val="006972B1"/>
    <w:rsid w:val="006A5ABC"/>
    <w:rsid w:val="006A61E7"/>
    <w:rsid w:val="006B7E74"/>
    <w:rsid w:val="006D1F37"/>
    <w:rsid w:val="006D7654"/>
    <w:rsid w:val="006E0CD5"/>
    <w:rsid w:val="00712BFA"/>
    <w:rsid w:val="007153D0"/>
    <w:rsid w:val="0071648D"/>
    <w:rsid w:val="0072185C"/>
    <w:rsid w:val="0072319A"/>
    <w:rsid w:val="00730268"/>
    <w:rsid w:val="00733B04"/>
    <w:rsid w:val="00743648"/>
    <w:rsid w:val="0074629E"/>
    <w:rsid w:val="0075007B"/>
    <w:rsid w:val="00765907"/>
    <w:rsid w:val="00767FB8"/>
    <w:rsid w:val="00772E35"/>
    <w:rsid w:val="00773E32"/>
    <w:rsid w:val="007A7BB8"/>
    <w:rsid w:val="007B098C"/>
    <w:rsid w:val="007B2D72"/>
    <w:rsid w:val="007B69A6"/>
    <w:rsid w:val="007D7B65"/>
    <w:rsid w:val="007E39E1"/>
    <w:rsid w:val="007F1BEE"/>
    <w:rsid w:val="00802748"/>
    <w:rsid w:val="00826166"/>
    <w:rsid w:val="0082641F"/>
    <w:rsid w:val="00826D96"/>
    <w:rsid w:val="00843481"/>
    <w:rsid w:val="00845D3E"/>
    <w:rsid w:val="00870A46"/>
    <w:rsid w:val="0087707B"/>
    <w:rsid w:val="00880A65"/>
    <w:rsid w:val="00886E82"/>
    <w:rsid w:val="00891611"/>
    <w:rsid w:val="00897EE9"/>
    <w:rsid w:val="008A14B1"/>
    <w:rsid w:val="008A15BC"/>
    <w:rsid w:val="008B21E1"/>
    <w:rsid w:val="008B5FDA"/>
    <w:rsid w:val="008C02D2"/>
    <w:rsid w:val="008C346C"/>
    <w:rsid w:val="008C7B91"/>
    <w:rsid w:val="008D2A36"/>
    <w:rsid w:val="008F29E5"/>
    <w:rsid w:val="008F478A"/>
    <w:rsid w:val="008F7891"/>
    <w:rsid w:val="00911F4A"/>
    <w:rsid w:val="00916D87"/>
    <w:rsid w:val="009319F7"/>
    <w:rsid w:val="00936B63"/>
    <w:rsid w:val="0094052C"/>
    <w:rsid w:val="00957EAD"/>
    <w:rsid w:val="009643A9"/>
    <w:rsid w:val="00964802"/>
    <w:rsid w:val="0097395B"/>
    <w:rsid w:val="00974B2D"/>
    <w:rsid w:val="0098608E"/>
    <w:rsid w:val="009933D7"/>
    <w:rsid w:val="009A2347"/>
    <w:rsid w:val="009B5145"/>
    <w:rsid w:val="009B70A2"/>
    <w:rsid w:val="009C0FA3"/>
    <w:rsid w:val="009C27E6"/>
    <w:rsid w:val="009C3FAD"/>
    <w:rsid w:val="009E0F30"/>
    <w:rsid w:val="009F0898"/>
    <w:rsid w:val="009F63F6"/>
    <w:rsid w:val="00A070CD"/>
    <w:rsid w:val="00A12B72"/>
    <w:rsid w:val="00A143B6"/>
    <w:rsid w:val="00A16415"/>
    <w:rsid w:val="00A26777"/>
    <w:rsid w:val="00A35BBF"/>
    <w:rsid w:val="00A4736E"/>
    <w:rsid w:val="00A475E9"/>
    <w:rsid w:val="00A552C6"/>
    <w:rsid w:val="00A61361"/>
    <w:rsid w:val="00A639A9"/>
    <w:rsid w:val="00A70E29"/>
    <w:rsid w:val="00A76A4E"/>
    <w:rsid w:val="00A914F2"/>
    <w:rsid w:val="00AA0597"/>
    <w:rsid w:val="00AB2A86"/>
    <w:rsid w:val="00AD6F94"/>
    <w:rsid w:val="00AE4ED4"/>
    <w:rsid w:val="00AF29B7"/>
    <w:rsid w:val="00B02B80"/>
    <w:rsid w:val="00B1255B"/>
    <w:rsid w:val="00B15D83"/>
    <w:rsid w:val="00B16617"/>
    <w:rsid w:val="00B213EA"/>
    <w:rsid w:val="00B27A70"/>
    <w:rsid w:val="00B32573"/>
    <w:rsid w:val="00B56C31"/>
    <w:rsid w:val="00B65DC0"/>
    <w:rsid w:val="00B66EDC"/>
    <w:rsid w:val="00B75524"/>
    <w:rsid w:val="00B75739"/>
    <w:rsid w:val="00B77BE3"/>
    <w:rsid w:val="00B84A5E"/>
    <w:rsid w:val="00B9043D"/>
    <w:rsid w:val="00BA0218"/>
    <w:rsid w:val="00BC10B4"/>
    <w:rsid w:val="00C03EC7"/>
    <w:rsid w:val="00C04394"/>
    <w:rsid w:val="00C04DB1"/>
    <w:rsid w:val="00C20682"/>
    <w:rsid w:val="00C20817"/>
    <w:rsid w:val="00C30F5B"/>
    <w:rsid w:val="00C326F3"/>
    <w:rsid w:val="00C43774"/>
    <w:rsid w:val="00C45F39"/>
    <w:rsid w:val="00C54D45"/>
    <w:rsid w:val="00C5751E"/>
    <w:rsid w:val="00C74E57"/>
    <w:rsid w:val="00C83611"/>
    <w:rsid w:val="00C919BE"/>
    <w:rsid w:val="00CA2CD6"/>
    <w:rsid w:val="00CB342F"/>
    <w:rsid w:val="00CC18BD"/>
    <w:rsid w:val="00CC211E"/>
    <w:rsid w:val="00CC35AC"/>
    <w:rsid w:val="00CD339B"/>
    <w:rsid w:val="00CE20B3"/>
    <w:rsid w:val="00CE2BF7"/>
    <w:rsid w:val="00CE5938"/>
    <w:rsid w:val="00CE70D5"/>
    <w:rsid w:val="00CF67A4"/>
    <w:rsid w:val="00CF7648"/>
    <w:rsid w:val="00CF7ED0"/>
    <w:rsid w:val="00D054E8"/>
    <w:rsid w:val="00D12EA7"/>
    <w:rsid w:val="00D14C0D"/>
    <w:rsid w:val="00D34892"/>
    <w:rsid w:val="00D37EF5"/>
    <w:rsid w:val="00D402C3"/>
    <w:rsid w:val="00D4034C"/>
    <w:rsid w:val="00D407A1"/>
    <w:rsid w:val="00D40C8A"/>
    <w:rsid w:val="00D436B0"/>
    <w:rsid w:val="00D4392A"/>
    <w:rsid w:val="00D72ADA"/>
    <w:rsid w:val="00D90F3E"/>
    <w:rsid w:val="00D918F1"/>
    <w:rsid w:val="00DA360E"/>
    <w:rsid w:val="00DC008F"/>
    <w:rsid w:val="00DC2B31"/>
    <w:rsid w:val="00DD01C1"/>
    <w:rsid w:val="00DE189D"/>
    <w:rsid w:val="00DF3F99"/>
    <w:rsid w:val="00E03E77"/>
    <w:rsid w:val="00E056FD"/>
    <w:rsid w:val="00E12431"/>
    <w:rsid w:val="00E13F8F"/>
    <w:rsid w:val="00E24BBB"/>
    <w:rsid w:val="00E34169"/>
    <w:rsid w:val="00E4237E"/>
    <w:rsid w:val="00E51160"/>
    <w:rsid w:val="00E517E1"/>
    <w:rsid w:val="00E640C6"/>
    <w:rsid w:val="00E8200E"/>
    <w:rsid w:val="00E86A35"/>
    <w:rsid w:val="00E876F9"/>
    <w:rsid w:val="00E92C0B"/>
    <w:rsid w:val="00EA2D47"/>
    <w:rsid w:val="00EB0731"/>
    <w:rsid w:val="00EB09B8"/>
    <w:rsid w:val="00EB4C1A"/>
    <w:rsid w:val="00EB710A"/>
    <w:rsid w:val="00EE2C29"/>
    <w:rsid w:val="00F2364B"/>
    <w:rsid w:val="00F329A1"/>
    <w:rsid w:val="00F35A92"/>
    <w:rsid w:val="00F4687F"/>
    <w:rsid w:val="00F56625"/>
    <w:rsid w:val="00F575B7"/>
    <w:rsid w:val="00F6115F"/>
    <w:rsid w:val="00F671C5"/>
    <w:rsid w:val="00F714D1"/>
    <w:rsid w:val="00F86098"/>
    <w:rsid w:val="00F87B25"/>
    <w:rsid w:val="00F95C20"/>
    <w:rsid w:val="00F9770C"/>
    <w:rsid w:val="00FA4F06"/>
    <w:rsid w:val="00FA6925"/>
    <w:rsid w:val="00FA6EFD"/>
    <w:rsid w:val="00FC6734"/>
    <w:rsid w:val="00FD1091"/>
    <w:rsid w:val="00FD2594"/>
    <w:rsid w:val="00FE05CE"/>
    <w:rsid w:val="00FE05D3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648D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A12B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B72"/>
  </w:style>
  <w:style w:type="table" w:styleId="a6">
    <w:name w:val="Table Grid"/>
    <w:basedOn w:val="a1"/>
    <w:rsid w:val="00537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072DB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1648D"/>
    <w:rPr>
      <w:rFonts w:ascii="Tahoma" w:hAnsi="Tahoma" w:cs="Tahoma"/>
      <w:sz w:val="16"/>
      <w:szCs w:val="16"/>
    </w:rPr>
  </w:style>
  <w:style w:type="paragraph" w:styleId="a4">
    <w:name w:val="footer"/>
    <w:basedOn w:val="a"/>
    <w:rsid w:val="00A12B72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B72"/>
  </w:style>
  <w:style w:type="table" w:styleId="a6">
    <w:name w:val="Table Grid"/>
    <w:basedOn w:val="a1"/>
    <w:rsid w:val="005379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rsid w:val="00072DB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1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Приложение 3</vt:lpstr>
    </vt:vector>
  </TitlesOfParts>
  <Company>минфин РО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Гордиенко</dc:creator>
  <cp:lastModifiedBy>user</cp:lastModifiedBy>
  <cp:revision>3</cp:revision>
  <cp:lastPrinted>2016-12-25T14:10:00Z</cp:lastPrinted>
  <dcterms:created xsi:type="dcterms:W3CDTF">2026-06-03T11:08:00Z</dcterms:created>
  <dcterms:modified xsi:type="dcterms:W3CDTF">2026-06-03T11:39:00Z</dcterms:modified>
</cp:coreProperties>
</file>